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964F4">
        <w:rPr>
          <w:rFonts w:ascii="Arial" w:hAnsi="Arial" w:cs="Arial"/>
          <w:b/>
          <w:sz w:val="26"/>
          <w:szCs w:val="26"/>
          <w:lang w:eastAsia="en-US" w:bidi="en-US"/>
        </w:rPr>
        <w:t>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C964F4">
        <w:rPr>
          <w:rFonts w:ascii="Arial" w:hAnsi="Arial" w:cs="Arial"/>
          <w:sz w:val="20"/>
          <w:szCs w:val="20"/>
          <w:lang w:eastAsia="en-US" w:bidi="en-US"/>
        </w:rPr>
        <w:t xml:space="preserve">16. 1. 2015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5D00AD">
        <w:rPr>
          <w:rFonts w:ascii="Arial" w:hAnsi="Arial" w:cs="Arial"/>
          <w:sz w:val="20"/>
          <w:szCs w:val="20"/>
          <w:lang w:eastAsia="en-US" w:bidi="en-US"/>
        </w:rPr>
        <w:t>22. 1. 2015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B3952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B3952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00AD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3952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64F4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5fWr+wGQu0uckoTxH5e/3Ue4Fro=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EBRJwIf1uDppw8efz8VCIaRFlr8=</DigestValue>
    </Reference>
  </SignedInfo>
  <SignatureValue>n74c+HQj7NtZ1E8N6l6iZ4ZG6bTvZAeozIGCPiZRWCtX7KTXct5xBTLXcL3cTn9VKt6uJzS9zcAb
QbJuBafkrXHOplUuvA9HAEQ4a8iyaaq7W9LE4bQmBJxGsoLa9O4H46fNa/XugEl7wrLCGrnLeQRh
ECkmdxNu6U/R/hjUmHJF8rI1lHFO7nu/O2jXWusCJcczanGhPE7wgLAzJJfB/B5wExWONGY3Y/st
XH6/panE2cUvmiC1whAAzyiq258Qu0Y4ttH+tyxgFfv6j3SWtW0ltOaUyYcCMvaH69toBKuOlyp8
N/gkJ8Me5pGDgebRUhkM8TJjzHb0k9TymU6wQg==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GjvW6tR3XuoCf8qJrbpGxLI0Rd0=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ec36jKB2ATO9dAXFvhrk5rUpNdE=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1aODW0qqHq8s7pa+GeZTlsZq/vE=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2015-01-22T15:09:54Z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2015-01-22T15:09:54Z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4085a4f5-5f40-4143-b221-75ee5dde648a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8662c659-72ab-411b-b755-fbef5cbbde18"/>
    <ds:schemaRef ds:uri="5e6c6c5c-474c-4ef7-b7d6-59a0e77cc256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07670-08A4-460E-9393-858ED31A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2015-01-22T15:08:00Z</cp:lastPrinted>
  <dcterms:created xsi:type="dcterms:W3CDTF">2015-01-19T07:00:00Z</dcterms:created>
  <dcterms:modified xsi:type="dcterms:W3CDTF">2015-01-22T15:09:00Z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